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4" w:rsidRPr="00D33332" w:rsidRDefault="004569C4">
      <w:pPr>
        <w:rPr>
          <w:b/>
          <w:sz w:val="32"/>
          <w:szCs w:val="32"/>
        </w:rPr>
      </w:pPr>
      <w:r w:rsidRPr="00D33332">
        <w:rPr>
          <w:b/>
          <w:sz w:val="32"/>
          <w:szCs w:val="32"/>
        </w:rPr>
        <w:t>LANGKAH 1</w:t>
      </w:r>
    </w:p>
    <w:p w:rsidR="004569C4" w:rsidRDefault="004569C4">
      <w:proofErr w:type="gramStart"/>
      <w:r>
        <w:t>SILA  TAIP</w:t>
      </w:r>
      <w:proofErr w:type="gramEnd"/>
      <w:r>
        <w:t xml:space="preserve"> A</w:t>
      </w:r>
      <w:r w:rsidR="00D33332">
        <w:t xml:space="preserve">LAMAT </w:t>
      </w:r>
      <w:r>
        <w:t xml:space="preserve"> INI DI ADDRESS BAR</w:t>
      </w:r>
    </w:p>
    <w:p w:rsidR="004569C4" w:rsidRPr="00D33332" w:rsidRDefault="00D33332">
      <w:pPr>
        <w:rPr>
          <w:sz w:val="40"/>
          <w:szCs w:val="40"/>
        </w:rPr>
      </w:pPr>
      <w:r w:rsidRPr="00D33332">
        <w:rPr>
          <w:sz w:val="40"/>
          <w:szCs w:val="40"/>
        </w:rPr>
        <w:t>http://ssqs2013.wordpress.com</w:t>
      </w:r>
    </w:p>
    <w:p w:rsidR="004569C4" w:rsidRDefault="004569C4"/>
    <w:p w:rsidR="004569C4" w:rsidRDefault="004569C4" w:rsidP="004569C4">
      <w:r>
        <w:rPr>
          <w:noProof/>
        </w:rPr>
        <w:pict>
          <v:rect id="_x0000_s1030" style="position:absolute;margin-left:272.25pt;margin-top:19pt;width:254.25pt;height:30.75pt;z-index:251664384" stroked="f">
            <v:textbox>
              <w:txbxContent>
                <w:p w:rsidR="004569C4" w:rsidRDefault="004569C4" w:rsidP="004569C4">
                  <w:r w:rsidRPr="00D33332">
                    <w:rPr>
                      <w:b/>
                    </w:rPr>
                    <w:t>LANGKAH 2</w:t>
                  </w:r>
                  <w:r>
                    <w:t xml:space="preserve"> – PAPARAN YANG AKAN MUNCUL</w:t>
                  </w:r>
                </w:p>
                <w:p w:rsidR="004569C4" w:rsidRDefault="004569C4" w:rsidP="004569C4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212725</wp:posOffset>
            </wp:positionV>
            <wp:extent cx="2352675" cy="3238500"/>
            <wp:effectExtent l="19050" t="0" r="9525" b="0"/>
            <wp:wrapThrough wrapText="bothSides">
              <wp:wrapPolygon edited="0">
                <wp:start x="-175" y="0"/>
                <wp:lineTo x="-175" y="21473"/>
                <wp:lineTo x="21687" y="21473"/>
                <wp:lineTo x="21687" y="0"/>
                <wp:lineTo x="-17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955" r="3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964538" w:rsidRDefault="00D33332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margin-left:19.9pt;margin-top:13.3pt;width:65.2pt;height:32.25pt;rotation:-1678736fd;z-index:251671552"/>
        </w:pict>
      </w:r>
    </w:p>
    <w:p w:rsidR="004569C4" w:rsidRDefault="004569C4"/>
    <w:p w:rsidR="004569C4" w:rsidRDefault="004569C4">
      <w:r>
        <w:rPr>
          <w:noProof/>
        </w:rPr>
        <w:pict>
          <v:rect id="_x0000_s1026" style="position:absolute;margin-left:122.3pt;margin-top:23.75pt;width:2in;height:30.75pt;z-index:251659264" stroked="f">
            <v:textbox>
              <w:txbxContent>
                <w:p w:rsidR="004569C4" w:rsidRDefault="004569C4" w:rsidP="004569C4">
                  <w:r w:rsidRPr="00D33332">
                    <w:rPr>
                      <w:b/>
                    </w:rPr>
                    <w:t>LANGKAH 3</w:t>
                  </w:r>
                  <w:r>
                    <w:t xml:space="preserve"> – KLIK DISINI</w:t>
                  </w:r>
                </w:p>
                <w:p w:rsidR="004569C4" w:rsidRDefault="004569C4"/>
              </w:txbxContent>
            </v:textbox>
          </v:rect>
        </w:pict>
      </w:r>
    </w:p>
    <w:p w:rsidR="004569C4" w:rsidRDefault="00D333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32.7pt;margin-top:14.7pt;width:259.5pt;height:96pt;flip:x;z-index:251670528" o:connectortype="straight" strokeweight="1.5pt">
            <v:stroke endarrow="block"/>
          </v:shape>
        </w:pict>
      </w:r>
    </w:p>
    <w:p w:rsidR="004569C4" w:rsidRDefault="004569C4"/>
    <w:p w:rsidR="004569C4" w:rsidRDefault="004569C4"/>
    <w:p w:rsidR="004569C4" w:rsidRDefault="004569C4"/>
    <w:p w:rsidR="004569C4" w:rsidRDefault="004569C4"/>
    <w:p w:rsidR="004569C4" w:rsidRDefault="004569C4"/>
    <w:p w:rsidR="004569C4" w:rsidRDefault="00D33332">
      <w:r>
        <w:rPr>
          <w:noProof/>
        </w:rPr>
        <w:pict>
          <v:shape id="_x0000_s1038" type="#_x0000_t66" style="position:absolute;margin-left:69.8pt;margin-top:29.3pt;width:44.25pt;height:32.25pt;rotation:270;z-index:251672576"/>
        </w:pict>
      </w:r>
      <w:r w:rsidR="004569C4">
        <w:rPr>
          <w:noProof/>
        </w:rPr>
        <w:pict>
          <v:rect id="_x0000_s1027" style="position:absolute;margin-left:49.5pt;margin-top:2.35pt;width:228.75pt;height:30.75pt;z-index:251661312" stroked="f">
            <v:textbox>
              <w:txbxContent>
                <w:p w:rsidR="004569C4" w:rsidRDefault="004569C4" w:rsidP="004569C4">
                  <w:r w:rsidRPr="00D33332">
                    <w:rPr>
                      <w:b/>
                    </w:rPr>
                    <w:t>LANGKAH 4</w:t>
                  </w:r>
                  <w:r>
                    <w:t xml:space="preserve"> – PAPARAN YANG AKAN MUNCUL</w:t>
                  </w:r>
                </w:p>
                <w:p w:rsidR="004569C4" w:rsidRDefault="004569C4" w:rsidP="004569C4"/>
              </w:txbxContent>
            </v:textbox>
          </v:rect>
        </w:pict>
      </w:r>
    </w:p>
    <w:p w:rsidR="004569C4" w:rsidRDefault="004569C4"/>
    <w:p w:rsidR="004569C4" w:rsidRDefault="004569C4">
      <w:r>
        <w:rPr>
          <w:noProof/>
        </w:rPr>
        <w:pict>
          <v:rect id="_x0000_s1029" style="position:absolute;margin-left:-6pt;margin-top:22.7pt;width:228.75pt;height:119.25pt;z-index:251663360" stroked="f">
            <v:textbox>
              <w:txbxContent>
                <w:p w:rsidR="004569C4" w:rsidRDefault="004569C4" w:rsidP="004569C4">
                  <w:r w:rsidRPr="00D33332">
                    <w:rPr>
                      <w:b/>
                    </w:rPr>
                    <w:t>LANGKAH 5</w:t>
                  </w:r>
                  <w:r>
                    <w:t xml:space="preserve"> – </w:t>
                  </w:r>
                  <w:r w:rsidR="00320EAA">
                    <w:t xml:space="preserve">UNTUK BAHAGIAN </w:t>
                  </w:r>
                  <w:r w:rsidR="00320EAA">
                    <w:t>RESPONDE</w:t>
                  </w:r>
                  <w:r>
                    <w:t>N</w:t>
                  </w:r>
                </w:p>
                <w:p w:rsidR="004569C4" w:rsidRDefault="004569C4" w:rsidP="004569C4">
                  <w:r>
                    <w:t>SILA PILIH MENGIKUT BILANGAN GURU YANG</w:t>
                  </w:r>
                </w:p>
                <w:p w:rsidR="004569C4" w:rsidRDefault="004569C4" w:rsidP="004569C4">
                  <w:r>
                    <w:t xml:space="preserve"> TELAH DITETAPKAN</w:t>
                  </w:r>
                </w:p>
                <w:p w:rsidR="004569C4" w:rsidRDefault="004569C4" w:rsidP="004569C4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297815</wp:posOffset>
            </wp:positionV>
            <wp:extent cx="2757805" cy="2400300"/>
            <wp:effectExtent l="19050" t="0" r="4445" b="0"/>
            <wp:wrapThrough wrapText="bothSides">
              <wp:wrapPolygon edited="0">
                <wp:start x="-149" y="0"/>
                <wp:lineTo x="-149" y="21429"/>
                <wp:lineTo x="21635" y="21429"/>
                <wp:lineTo x="21635" y="0"/>
                <wp:lineTo x="-14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9C4" w:rsidRDefault="004569C4"/>
    <w:p w:rsidR="004569C4" w:rsidRDefault="004569C4"/>
    <w:p w:rsidR="004569C4" w:rsidRDefault="00D33332">
      <w:r>
        <w:rPr>
          <w:noProof/>
        </w:rPr>
        <w:pict>
          <v:shape id="_x0000_s1039" type="#_x0000_t32" style="position:absolute;margin-left:112.5pt;margin-top:12.35pt;width:169.05pt;height:80.25pt;z-index:251673600" o:connectortype="straight" strokeweight="1.5pt">
            <v:stroke endarrow="block"/>
          </v:shape>
        </w:pict>
      </w:r>
    </w:p>
    <w:p w:rsidR="004569C4" w:rsidRDefault="004569C4"/>
    <w:p w:rsidR="004569C4" w:rsidRDefault="004569C4"/>
    <w:p w:rsidR="004569C4" w:rsidRDefault="004569C4"/>
    <w:p w:rsidR="004569C4" w:rsidRDefault="004569C4"/>
    <w:p w:rsidR="004569C4" w:rsidRDefault="004569C4"/>
    <w:p w:rsidR="000574B6" w:rsidRDefault="000574B6">
      <w:r>
        <w:rPr>
          <w:noProof/>
        </w:rPr>
        <w:pict>
          <v:rect id="_x0000_s1031" style="position:absolute;margin-left:102pt;margin-top:3pt;width:228.75pt;height:164.25pt;z-index:251665408" stroked="f">
            <v:textbox>
              <w:txbxContent>
                <w:p w:rsidR="004569C4" w:rsidRDefault="00D33332" w:rsidP="004569C4">
                  <w:r>
                    <w:rPr>
                      <w:b/>
                    </w:rPr>
                    <w:t>LANGKAH 6</w:t>
                  </w:r>
                  <w:r w:rsidR="004569C4">
                    <w:t xml:space="preserve"> –BAHAGIAN YANG PERLU DIISI</w:t>
                  </w:r>
                </w:p>
                <w:p w:rsidR="004569C4" w:rsidRPr="004569C4" w:rsidRDefault="004569C4" w:rsidP="004569C4">
                  <w:pPr>
                    <w:shd w:val="clear" w:color="auto" w:fill="F7F7F7"/>
                    <w:spacing w:before="480" w:after="0" w:line="240" w:lineRule="auto"/>
                    <w:ind w:left="-96" w:right="-96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569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BAHAGIAN </w:t>
                  </w:r>
                  <w:proofErr w:type="gramStart"/>
                  <w:r w:rsidRPr="004569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 :</w:t>
                  </w:r>
                  <w:proofErr w:type="gramEnd"/>
                  <w:r w:rsidRPr="004569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PENGGUNAAN ICT DALAM PENGAJARAN DAN PEMBELAJARAN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– 9 SOALAN</w:t>
                  </w:r>
                </w:p>
                <w:p w:rsidR="004569C4" w:rsidRDefault="004569C4" w:rsidP="004569C4">
                  <w:pPr>
                    <w:pStyle w:val="Heading2"/>
                    <w:shd w:val="clear" w:color="auto" w:fill="F7F7F7"/>
                    <w:spacing w:before="480" w:beforeAutospacing="0" w:after="0" w:afterAutospacing="0"/>
                    <w:ind w:left="-96" w:right="-9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569C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BAHAGIAN B: MODAL INSAN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6 SOALAN</w:t>
                  </w:r>
                </w:p>
                <w:p w:rsidR="000574B6" w:rsidRPr="000574B6" w:rsidRDefault="000574B6" w:rsidP="000574B6">
                  <w:pPr>
                    <w:pStyle w:val="Heading2"/>
                    <w:shd w:val="clear" w:color="auto" w:fill="F7F7F7"/>
                    <w:spacing w:before="480" w:beforeAutospacing="0" w:after="0" w:afterAutospacing="0"/>
                    <w:ind w:left="-96" w:right="-9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574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BAHAGIAN C: APLIKASI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2 SOALAN</w:t>
                  </w:r>
                </w:p>
                <w:p w:rsidR="004569C4" w:rsidRPr="000574B6" w:rsidRDefault="004569C4" w:rsidP="004569C4">
                  <w:pPr>
                    <w:pStyle w:val="Heading2"/>
                    <w:shd w:val="clear" w:color="auto" w:fill="F7F7F7"/>
                    <w:spacing w:before="480" w:beforeAutospacing="0" w:after="0" w:afterAutospacing="0"/>
                    <w:ind w:left="-96" w:right="-9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569C4" w:rsidRDefault="004569C4" w:rsidP="004569C4"/>
                <w:p w:rsidR="004569C4" w:rsidRDefault="004569C4" w:rsidP="004569C4"/>
              </w:txbxContent>
            </v:textbox>
          </v:rect>
        </w:pict>
      </w:r>
    </w:p>
    <w:p w:rsidR="000574B6" w:rsidRDefault="000574B6"/>
    <w:p w:rsidR="000574B6" w:rsidRDefault="000574B6"/>
    <w:p w:rsidR="000574B6" w:rsidRDefault="000574B6"/>
    <w:p w:rsidR="000574B6" w:rsidRDefault="000574B6"/>
    <w:p w:rsidR="004569C4" w:rsidRDefault="004569C4"/>
    <w:p w:rsidR="000574B6" w:rsidRDefault="000574B6"/>
    <w:p w:rsidR="000574B6" w:rsidRDefault="000574B6"/>
    <w:p w:rsidR="000574B6" w:rsidRDefault="000574B6">
      <w:r>
        <w:rPr>
          <w:noProof/>
        </w:rPr>
        <w:pict>
          <v:rect id="_x0000_s1032" style="position:absolute;margin-left:17.2pt;margin-top:13.2pt;width:343.5pt;height:30.75pt;z-index:251667456" stroked="f">
            <v:textbox>
              <w:txbxContent>
                <w:p w:rsidR="000574B6" w:rsidRDefault="00D33332" w:rsidP="000574B6">
                  <w:r>
                    <w:rPr>
                      <w:b/>
                    </w:rPr>
                    <w:t>LANGKAH 7</w:t>
                  </w:r>
                  <w:r w:rsidR="000574B6">
                    <w:t xml:space="preserve"> – LANGKAH TERAKHIR</w:t>
                  </w:r>
                  <w:proofErr w:type="gramStart"/>
                  <w:r w:rsidR="000574B6">
                    <w:t>,KLIK</w:t>
                  </w:r>
                  <w:proofErr w:type="gramEnd"/>
                  <w:r w:rsidR="000574B6">
                    <w:t xml:space="preserve"> BUTANG SUBMIT…SELESAI</w:t>
                  </w:r>
                </w:p>
                <w:p w:rsidR="000574B6" w:rsidRDefault="000574B6" w:rsidP="000574B6"/>
              </w:txbxContent>
            </v:textbox>
          </v:rect>
        </w:pict>
      </w:r>
    </w:p>
    <w:p w:rsidR="000574B6" w:rsidRDefault="000574B6">
      <w:r>
        <w:rPr>
          <w:noProof/>
        </w:rPr>
        <w:pict>
          <v:shape id="_x0000_s1034" type="#_x0000_t32" style="position:absolute;margin-left:71.25pt;margin-top:9.5pt;width:93pt;height:36pt;flip:x;z-index:251669504" o:connectortype="straight" strokeweight="4.5pt">
            <v:stroke endarrow="block"/>
          </v:shape>
        </w:pict>
      </w:r>
    </w:p>
    <w:p w:rsidR="000574B6" w:rsidRDefault="000574B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131445</wp:posOffset>
            </wp:positionV>
            <wp:extent cx="5876925" cy="1304925"/>
            <wp:effectExtent l="19050" t="0" r="9525" b="0"/>
            <wp:wrapThrough wrapText="bothSides">
              <wp:wrapPolygon edited="0">
                <wp:start x="-70" y="0"/>
                <wp:lineTo x="-70" y="21442"/>
                <wp:lineTo x="21635" y="21442"/>
                <wp:lineTo x="21635" y="0"/>
                <wp:lineTo x="-70" y="0"/>
              </wp:wrapPolygon>
            </wp:wrapThrough>
            <wp:docPr id="7" name="Picture 7" descr="C:\Users\user\Desktop\SSQ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SQS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4B6" w:rsidRDefault="000574B6">
      <w:r>
        <w:rPr>
          <w:noProof/>
        </w:rPr>
        <w:pict>
          <v:roundrect id="_x0000_s1033" style="position:absolute;margin-left:10.5pt;margin-top:5.8pt;width:422.25pt;height:255.75pt;z-index:251668480" arcsize="10923f">
            <v:textbox>
              <w:txbxContent>
                <w:p w:rsidR="000574B6" w:rsidRDefault="000574B6" w:rsidP="000574B6">
                  <w:pPr>
                    <w:jc w:val="center"/>
                    <w:rPr>
                      <w:sz w:val="28"/>
                      <w:szCs w:val="28"/>
                    </w:rPr>
                  </w:pPr>
                  <w:r w:rsidRPr="000574B6">
                    <w:rPr>
                      <w:sz w:val="28"/>
                      <w:szCs w:val="28"/>
                    </w:rPr>
                    <w:t>DIHARAP AGAR GURU-GURU DAPAT MENGISIKAN APLIKASI INI DENGAN SEGERA</w:t>
                  </w:r>
                  <w:proofErr w:type="gramStart"/>
                  <w:r w:rsidRPr="000574B6">
                    <w:rPr>
                      <w:sz w:val="28"/>
                      <w:szCs w:val="28"/>
                    </w:rPr>
                    <w:t>,ATAU</w:t>
                  </w:r>
                  <w:proofErr w:type="gramEnd"/>
                  <w:r w:rsidRPr="000574B6">
                    <w:rPr>
                      <w:sz w:val="28"/>
                      <w:szCs w:val="28"/>
                    </w:rPr>
                    <w:t xml:space="preserve"> SEBELUM HARI JUMAAT 27/09/2013. </w:t>
                  </w:r>
                  <w:proofErr w:type="gramStart"/>
                  <w:r w:rsidRPr="000574B6">
                    <w:rPr>
                      <w:sz w:val="28"/>
                      <w:szCs w:val="28"/>
                    </w:rPr>
                    <w:t>BORANG  SEMAKAN</w:t>
                  </w:r>
                  <w:proofErr w:type="gramEnd"/>
                  <w:r w:rsidRPr="000574B6">
                    <w:rPr>
                      <w:sz w:val="28"/>
                      <w:szCs w:val="28"/>
                    </w:rPr>
                    <w:t xml:space="preserve"> AKAN DIEDARKAN KEPADA GURU-GURU PADA HARI JUMAAT 27/9/2013 BAGI MENENTUKAN GURU YANG TELAH MENYIAPKAN KAJI SELIDIK SSQS INI</w:t>
                  </w:r>
                </w:p>
                <w:p w:rsidR="000574B6" w:rsidRDefault="000574B6" w:rsidP="000574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SEKOLAH KITA PADA TAHUN INI TELAH MENCAPAI TARAF 5 BINTANG,BESAR HARAPAN AGAR GURU-GURU DAPAT MENINGKATKAN GRED ATAU PENCAPAIAN DALAM KAJI SELIDIK SSQS PADA KALI INI.</w:t>
                  </w:r>
                </w:p>
                <w:p w:rsidR="000574B6" w:rsidRPr="000574B6" w:rsidRDefault="000574B6" w:rsidP="000574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TERIMA KASIH</w:t>
                  </w:r>
                </w:p>
              </w:txbxContent>
            </v:textbox>
          </v:roundrect>
        </w:pict>
      </w:r>
    </w:p>
    <w:p w:rsidR="000574B6" w:rsidRDefault="000574B6"/>
    <w:sectPr w:rsidR="000574B6" w:rsidSect="0096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C4"/>
    <w:rsid w:val="000574B6"/>
    <w:rsid w:val="00320EAA"/>
    <w:rsid w:val="004569C4"/>
    <w:rsid w:val="00561643"/>
    <w:rsid w:val="006B1CF1"/>
    <w:rsid w:val="00964538"/>
    <w:rsid w:val="00A605D5"/>
    <w:rsid w:val="00D3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38"/>
  </w:style>
  <w:style w:type="paragraph" w:styleId="Heading2">
    <w:name w:val="heading 2"/>
    <w:basedOn w:val="Normal"/>
    <w:link w:val="Heading2Char"/>
    <w:uiPriority w:val="9"/>
    <w:qFormat/>
    <w:rsid w:val="00456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69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69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2013-09-23T05:13:00Z</cp:lastPrinted>
  <dcterms:created xsi:type="dcterms:W3CDTF">2013-09-23T04:43:00Z</dcterms:created>
  <dcterms:modified xsi:type="dcterms:W3CDTF">2013-09-23T05:17:00Z</dcterms:modified>
</cp:coreProperties>
</file>